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EDF29" w14:textId="77777777" w:rsidR="0077568B" w:rsidRDefault="0077568B" w:rsidP="0077568B">
      <w:r>
        <w:t>Mailcitat från grannen Anna-Lena Burström:</w:t>
      </w:r>
    </w:p>
    <w:p w14:paraId="080419A4" w14:textId="77777777" w:rsidR="0077568B" w:rsidRDefault="0077568B" w:rsidP="0077568B">
      <w:r>
        <w:t xml:space="preserve">"Ville bara meddela via min sambo Anders, som jobbar på Telias övervakningscentral i Sundsvall, och som övervakar hela nordens mobilnät, att nu är masten igång ute på </w:t>
      </w:r>
      <w:proofErr w:type="spellStart"/>
      <w:r>
        <w:t>Vågön</w:t>
      </w:r>
      <w:proofErr w:type="spellEnd"/>
      <w:r>
        <w:t xml:space="preserve"> om ni inte har hunnit noterat </w:t>
      </w:r>
      <w:proofErr w:type="gramStart"/>
      <w:r>
        <w:t>det .</w:t>
      </w:r>
      <w:proofErr w:type="gramEnd"/>
      <w:r>
        <w:t xml:space="preserve"> </w:t>
      </w:r>
    </w:p>
    <w:p w14:paraId="205851DE" w14:textId="77777777" w:rsidR="00F33FAF" w:rsidRDefault="0077568B" w:rsidP="0077568B">
      <w:r>
        <w:t xml:space="preserve">Vi var ut till </w:t>
      </w:r>
      <w:proofErr w:type="spellStart"/>
      <w:r>
        <w:t>Krokalviken</w:t>
      </w:r>
      <w:proofErr w:type="spellEnd"/>
      <w:r>
        <w:t xml:space="preserve"> på annandagen och vi hade både 3G och 4G, så nu finns det nät att surfa på i sommar förutom </w:t>
      </w:r>
      <w:proofErr w:type="gramStart"/>
      <w:r>
        <w:t>vågorna :</w:t>
      </w:r>
      <w:proofErr w:type="gramEnd"/>
      <w:r>
        <w:t>)"</w:t>
      </w:r>
      <w:bookmarkStart w:id="0" w:name="_GoBack"/>
      <w:bookmarkEnd w:id="0"/>
    </w:p>
    <w:sectPr w:rsidR="00F33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6C"/>
    <w:rsid w:val="00513B6C"/>
    <w:rsid w:val="0077568B"/>
    <w:rsid w:val="00F3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8DD0"/>
  <w15:chartTrackingRefBased/>
  <w15:docId w15:val="{C6402905-C201-4349-8F07-B5803D8D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324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Andersson</dc:creator>
  <cp:keywords/>
  <dc:description/>
  <cp:lastModifiedBy>Lars Andersson</cp:lastModifiedBy>
  <cp:revision>2</cp:revision>
  <dcterms:created xsi:type="dcterms:W3CDTF">2016-01-21T15:46:00Z</dcterms:created>
  <dcterms:modified xsi:type="dcterms:W3CDTF">2016-01-21T15:46:00Z</dcterms:modified>
</cp:coreProperties>
</file>